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35" w:rsidRPr="00504B35" w:rsidRDefault="00504B3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Vnitřní řád školní jídelny   Příloha </w:t>
      </w:r>
      <w:proofErr w:type="gramStart"/>
      <w:r>
        <w:rPr>
          <w:i/>
          <w:sz w:val="20"/>
          <w:szCs w:val="20"/>
        </w:rPr>
        <w:t>č.2</w:t>
      </w:r>
      <w:proofErr w:type="gramEnd"/>
    </w:p>
    <w:p w:rsidR="003C7DEB" w:rsidRPr="003C7DEB" w:rsidRDefault="003C7DEB">
      <w:pPr>
        <w:rPr>
          <w:b/>
          <w:sz w:val="28"/>
          <w:szCs w:val="28"/>
        </w:rPr>
      </w:pPr>
      <w:r w:rsidRPr="003C7DEB">
        <w:rPr>
          <w:b/>
          <w:sz w:val="28"/>
          <w:szCs w:val="28"/>
        </w:rPr>
        <w:t>Elektronické odhlašování stravy dítěte v Mateřské škole, Brno, Chodská 5</w:t>
      </w:r>
    </w:p>
    <w:p w:rsidR="00366C8A" w:rsidRDefault="00C8192B" w:rsidP="00366C8A">
      <w:pPr>
        <w:spacing w:after="0"/>
      </w:pPr>
      <w:r>
        <w:t>S</w:t>
      </w:r>
      <w:r w:rsidR="008A0815">
        <w:t xml:space="preserve">travu </w:t>
      </w:r>
      <w:r>
        <w:t xml:space="preserve">lze </w:t>
      </w:r>
      <w:r w:rsidR="008A0815">
        <w:t xml:space="preserve">odhlašovat (přihlašovat) </w:t>
      </w:r>
      <w:r w:rsidR="008A0815" w:rsidRPr="00366C8A">
        <w:rPr>
          <w:b/>
        </w:rPr>
        <w:t xml:space="preserve">pouze prostřednictvím služby </w:t>
      </w:r>
      <w:hyperlink r:id="rId6" w:history="1">
        <w:r w:rsidR="008A0815" w:rsidRPr="00366C8A">
          <w:rPr>
            <w:rStyle w:val="Hypertextovodkaz"/>
            <w:b/>
          </w:rPr>
          <w:t>www.strava.cz</w:t>
        </w:r>
      </w:hyperlink>
      <w:r w:rsidR="008A0815">
        <w:t xml:space="preserve">. </w:t>
      </w:r>
    </w:p>
    <w:p w:rsidR="00787A20" w:rsidRDefault="008A0815" w:rsidP="002B6852">
      <w:pPr>
        <w:spacing w:after="0"/>
      </w:pPr>
      <w:r>
        <w:t>Tato služba umožňuje odhlásit</w:t>
      </w:r>
      <w:r w:rsidR="002B6852">
        <w:t xml:space="preserve"> stravu </w:t>
      </w:r>
      <w:r>
        <w:t xml:space="preserve">přes </w:t>
      </w:r>
      <w:r w:rsidR="00D272BA">
        <w:t xml:space="preserve">uvedené </w:t>
      </w:r>
      <w:r>
        <w:t>web</w:t>
      </w:r>
      <w:r w:rsidR="00CA5499">
        <w:t>ové stránky</w:t>
      </w:r>
      <w:bookmarkStart w:id="0" w:name="_GoBack"/>
      <w:bookmarkEnd w:id="0"/>
      <w:r>
        <w:t>.</w:t>
      </w:r>
    </w:p>
    <w:p w:rsidR="00366C8A" w:rsidRPr="002B6852" w:rsidRDefault="00366C8A" w:rsidP="00366C8A">
      <w:pPr>
        <w:spacing w:after="0"/>
        <w:rPr>
          <w:u w:val="single"/>
        </w:rPr>
      </w:pPr>
      <w:r w:rsidRPr="002B6852">
        <w:rPr>
          <w:u w:val="single"/>
        </w:rPr>
        <w:t xml:space="preserve">Elektronický systém Vám bude přístupný 24 hodin denně. Odhlášení či přihlášení </w:t>
      </w:r>
      <w:r w:rsidR="008F56F3" w:rsidRPr="002B6852">
        <w:rPr>
          <w:u w:val="single"/>
        </w:rPr>
        <w:t xml:space="preserve">celodenní </w:t>
      </w:r>
      <w:r w:rsidRPr="002B6852">
        <w:rPr>
          <w:u w:val="single"/>
        </w:rPr>
        <w:t xml:space="preserve">stravy svého dítěte můžete učinit v následujícím režimu: </w:t>
      </w:r>
    </w:p>
    <w:p w:rsidR="00366C8A" w:rsidRDefault="00EC3A63" w:rsidP="00366C8A">
      <w:pPr>
        <w:spacing w:after="0"/>
      </w:pPr>
      <w:r>
        <w:t xml:space="preserve">na pondělí – </w:t>
      </w:r>
      <w:r w:rsidR="00366C8A">
        <w:t>nejpozději v pondělí do 8:00</w:t>
      </w:r>
      <w:r>
        <w:t>,</w:t>
      </w:r>
    </w:p>
    <w:p w:rsidR="00366C8A" w:rsidRDefault="00366C8A" w:rsidP="00366C8A">
      <w:pPr>
        <w:spacing w:after="0"/>
      </w:pPr>
      <w:r>
        <w:t xml:space="preserve">na úterý až pátek – </w:t>
      </w:r>
      <w:r w:rsidR="00EC3A63">
        <w:t xml:space="preserve">nejpozději </w:t>
      </w:r>
      <w:r>
        <w:t>do 13:00 předcházejícího dne</w:t>
      </w:r>
      <w:r w:rsidR="00EC3A63">
        <w:t>.</w:t>
      </w:r>
    </w:p>
    <w:p w:rsidR="00504B35" w:rsidRDefault="00504B35" w:rsidP="002B6852">
      <w:pPr>
        <w:spacing w:after="0"/>
        <w:rPr>
          <w:b/>
        </w:rPr>
      </w:pPr>
    </w:p>
    <w:p w:rsidR="00366C8A" w:rsidRPr="00EC3A63" w:rsidRDefault="00EC3A63" w:rsidP="002B6852">
      <w:pPr>
        <w:spacing w:after="0"/>
        <w:rPr>
          <w:b/>
        </w:rPr>
      </w:pPr>
      <w:r w:rsidRPr="00EC3A63">
        <w:rPr>
          <w:b/>
        </w:rPr>
        <w:t>Přihlášení do systému</w:t>
      </w:r>
    </w:p>
    <w:p w:rsidR="002D0A8A" w:rsidRDefault="00EC3A63">
      <w:r>
        <w:t>Přihlášení do systému je možné</w:t>
      </w:r>
      <w:r w:rsidR="00C8192B">
        <w:t xml:space="preserve"> přes stránky školy </w:t>
      </w:r>
      <w:hyperlink r:id="rId7" w:history="1">
        <w:r w:rsidR="00C8192B" w:rsidRPr="006C7A59">
          <w:rPr>
            <w:rStyle w:val="Hypertextovodkaz"/>
          </w:rPr>
          <w:t>www.mschodska5.cz</w:t>
        </w:r>
      </w:hyperlink>
      <w:r w:rsidR="00C8192B">
        <w:t xml:space="preserve"> v odkazu </w:t>
      </w:r>
      <w:r w:rsidR="00C8192B" w:rsidRPr="00C8192B">
        <w:rPr>
          <w:u w:val="single"/>
        </w:rPr>
        <w:t>Jídelníček</w:t>
      </w:r>
      <w:r w:rsidR="00C8192B">
        <w:t xml:space="preserve"> nebo přes </w:t>
      </w:r>
      <w:hyperlink r:id="rId8" w:history="1">
        <w:r w:rsidR="00C8192B" w:rsidRPr="006C7A59">
          <w:rPr>
            <w:rStyle w:val="Hypertextovodkaz"/>
          </w:rPr>
          <w:t>www.strava.cz</w:t>
        </w:r>
      </w:hyperlink>
      <w:r w:rsidR="00D272BA">
        <w:t>.</w:t>
      </w:r>
      <w:r w:rsidR="00C8192B">
        <w:t xml:space="preserve"> </w:t>
      </w:r>
      <w:r w:rsidR="00D272BA">
        <w:t xml:space="preserve"> </w:t>
      </w:r>
      <w:r w:rsidR="00216EEC">
        <w:t>Stravu lze odhlašovat pouze u položky „celodenní strava“.</w:t>
      </w:r>
    </w:p>
    <w:p w:rsidR="008A0815" w:rsidRPr="002D0A8A" w:rsidRDefault="008A0815">
      <w:pPr>
        <w:rPr>
          <w:u w:val="single"/>
        </w:rPr>
      </w:pPr>
      <w:r w:rsidRPr="002D0A8A">
        <w:rPr>
          <w:u w:val="single"/>
        </w:rPr>
        <w:t>K</w:t>
      </w:r>
      <w:r w:rsidR="002D0A8A" w:rsidRPr="002D0A8A">
        <w:rPr>
          <w:u w:val="single"/>
        </w:rPr>
        <w:t> </w:t>
      </w:r>
      <w:r w:rsidRPr="002D0A8A">
        <w:rPr>
          <w:u w:val="single"/>
        </w:rPr>
        <w:t xml:space="preserve">přihlášení na </w:t>
      </w:r>
      <w:hyperlink r:id="rId9" w:history="1">
        <w:r w:rsidRPr="002D0A8A">
          <w:rPr>
            <w:rStyle w:val="Hypertextovodkaz"/>
          </w:rPr>
          <w:t>www.strava.cz</w:t>
        </w:r>
      </w:hyperlink>
      <w:r w:rsidRPr="002D0A8A">
        <w:rPr>
          <w:u w:val="single"/>
        </w:rPr>
        <w:t xml:space="preserve"> použijte </w:t>
      </w:r>
      <w:r w:rsidR="00BD23B6" w:rsidRPr="002D0A8A">
        <w:rPr>
          <w:u w:val="single"/>
        </w:rPr>
        <w:t>číslo</w:t>
      </w:r>
      <w:r w:rsidR="002D0A8A">
        <w:rPr>
          <w:u w:val="single"/>
        </w:rPr>
        <w:t xml:space="preserve"> školní</w:t>
      </w:r>
      <w:r w:rsidR="00BD23B6" w:rsidRPr="002D0A8A">
        <w:rPr>
          <w:u w:val="single"/>
        </w:rPr>
        <w:t xml:space="preserve"> jí</w:t>
      </w:r>
      <w:r w:rsidR="00EC3A63" w:rsidRPr="002D0A8A">
        <w:rPr>
          <w:u w:val="single"/>
        </w:rPr>
        <w:t>delny, V</w:t>
      </w:r>
      <w:r w:rsidR="00BD23B6" w:rsidRPr="002D0A8A">
        <w:rPr>
          <w:u w:val="single"/>
        </w:rPr>
        <w:t xml:space="preserve">aše </w:t>
      </w:r>
      <w:r w:rsidRPr="002D0A8A">
        <w:rPr>
          <w:u w:val="single"/>
        </w:rPr>
        <w:t>přístupové jméno a heslo.</w:t>
      </w:r>
    </w:p>
    <w:p w:rsidR="00BD23B6" w:rsidRDefault="00BD23B6">
      <w:r>
        <w:t xml:space="preserve">Číslo </w:t>
      </w:r>
      <w:r w:rsidR="002D0A8A">
        <w:t xml:space="preserve">školní </w:t>
      </w:r>
      <w:r>
        <w:t>jídelny:</w:t>
      </w:r>
      <w:r>
        <w:tab/>
        <w:t>5112</w:t>
      </w:r>
    </w:p>
    <w:p w:rsidR="008A0815" w:rsidRDefault="008A0815">
      <w:r>
        <w:t>Přihlašovací jméno:</w:t>
      </w:r>
      <w:r>
        <w:tab/>
      </w:r>
      <w:r w:rsidR="00EC3A63">
        <w:t xml:space="preserve"> Vám </w:t>
      </w:r>
      <w:r>
        <w:t>přidělený variabilní symbol dítěte</w:t>
      </w:r>
      <w:r w:rsidR="00EC3A63">
        <w:t xml:space="preserve"> –  </w:t>
      </w:r>
      <w:proofErr w:type="spellStart"/>
      <w:proofErr w:type="gramStart"/>
      <w:r w:rsidR="00EC3A63">
        <w:t>v.s</w:t>
      </w:r>
      <w:proofErr w:type="spellEnd"/>
      <w:r w:rsidR="00EC3A63">
        <w:t>.</w:t>
      </w:r>
      <w:proofErr w:type="gramEnd"/>
      <w:r w:rsidR="00EC3A63">
        <w:t xml:space="preserve"> plateb stravného a školného</w:t>
      </w:r>
    </w:p>
    <w:p w:rsidR="008A0815" w:rsidRDefault="008A0815">
      <w:r>
        <w:t>Přihlašovací heslo:</w:t>
      </w:r>
      <w:r>
        <w:tab/>
        <w:t xml:space="preserve">jméno a </w:t>
      </w:r>
      <w:proofErr w:type="gramStart"/>
      <w:r>
        <w:t xml:space="preserve">příjmení </w:t>
      </w:r>
      <w:r w:rsidR="00EC3A63">
        <w:t xml:space="preserve"> Vašeho</w:t>
      </w:r>
      <w:proofErr w:type="gramEnd"/>
      <w:r w:rsidR="00EC3A63">
        <w:t xml:space="preserve"> </w:t>
      </w:r>
      <w:r w:rsidR="002D0A8A">
        <w:t xml:space="preserve">dítěte ve tvaru  </w:t>
      </w:r>
      <w:proofErr w:type="spellStart"/>
      <w:r w:rsidRPr="002D0A8A">
        <w:rPr>
          <w:b/>
          <w:i/>
          <w:u w:val="single"/>
        </w:rPr>
        <w:t>jmenoprijmeni</w:t>
      </w:r>
      <w:proofErr w:type="spellEnd"/>
      <w:r w:rsidR="00EC3A63" w:rsidRPr="002D0A8A">
        <w:rPr>
          <w:b/>
          <w:i/>
        </w:rPr>
        <w:t xml:space="preserve"> </w:t>
      </w:r>
      <w:r w:rsidR="002D0A8A">
        <w:rPr>
          <w:b/>
          <w:i/>
        </w:rPr>
        <w:t xml:space="preserve"> </w:t>
      </w:r>
      <w:r w:rsidR="002D0A8A">
        <w:t xml:space="preserve">(např. </w:t>
      </w:r>
      <w:proofErr w:type="spellStart"/>
      <w:r>
        <w:t>jannovak</w:t>
      </w:r>
      <w:proofErr w:type="spellEnd"/>
      <w:r>
        <w:t>)</w:t>
      </w:r>
    </w:p>
    <w:p w:rsidR="008A0815" w:rsidRDefault="008A0815" w:rsidP="002B6852">
      <w:pPr>
        <w:spacing w:after="0"/>
      </w:pPr>
      <w:r>
        <w:t>Z hlediska ochr</w:t>
      </w:r>
      <w:r w:rsidR="003C7DEB">
        <w:t>any osobních údajů a zabezpečení</w:t>
      </w:r>
      <w:r>
        <w:t xml:space="preserve"> doporučujeme po prvním přihlášení změnit </w:t>
      </w:r>
      <w:r w:rsidR="003C7DEB">
        <w:t xml:space="preserve">Vaše </w:t>
      </w:r>
      <w:r>
        <w:t xml:space="preserve">přihlašovací heslo po kliknutí na odkaz „Nastavení“. </w:t>
      </w:r>
      <w:r w:rsidR="00513ECA">
        <w:t>Za údaje sdělené jídelně prostřednictvím elektronického systému strava.cz je plně zodpovědný zákonný zástupce dítěte. Pokud nebude přihlašovací heslo změněno, nebudou uznány případné reklamace odhlášek/přihlášek</w:t>
      </w:r>
      <w:r w:rsidR="003C7DEB">
        <w:t xml:space="preserve"> stravy dítěte</w:t>
      </w:r>
      <w:r w:rsidR="00513ECA">
        <w:t>.</w:t>
      </w:r>
    </w:p>
    <w:p w:rsidR="00513ECA" w:rsidRPr="00212322" w:rsidRDefault="00513ECA" w:rsidP="002B6852">
      <w:pPr>
        <w:spacing w:after="0"/>
        <w:rPr>
          <w:u w:val="single"/>
        </w:rPr>
      </w:pPr>
      <w:r w:rsidRPr="00212322">
        <w:rPr>
          <w:u w:val="single"/>
        </w:rPr>
        <w:t xml:space="preserve">Více informací k používání </w:t>
      </w:r>
      <w:r w:rsidR="003C7DEB" w:rsidRPr="00212322">
        <w:rPr>
          <w:u w:val="single"/>
        </w:rPr>
        <w:t>systému strava.cz najdete po při</w:t>
      </w:r>
      <w:r w:rsidRPr="00212322">
        <w:rPr>
          <w:u w:val="single"/>
        </w:rPr>
        <w:t xml:space="preserve">hlášení pod odkazem </w:t>
      </w:r>
      <w:r w:rsidR="002D0A8A" w:rsidRPr="00212322">
        <w:rPr>
          <w:b/>
          <w:u w:val="single"/>
        </w:rPr>
        <w:t>„Nápověda“</w:t>
      </w:r>
      <w:r w:rsidR="002D0A8A" w:rsidRPr="00212322">
        <w:rPr>
          <w:u w:val="single"/>
        </w:rPr>
        <w:t>.</w:t>
      </w:r>
    </w:p>
    <w:p w:rsidR="00F3544F" w:rsidRDefault="00F3544F">
      <w:r w:rsidRPr="002D0A8A">
        <w:rPr>
          <w:u w:val="single"/>
        </w:rPr>
        <w:t xml:space="preserve">Doporučujeme v sekci </w:t>
      </w:r>
      <w:r w:rsidR="002D0A8A" w:rsidRPr="002D0A8A">
        <w:rPr>
          <w:b/>
          <w:u w:val="single"/>
        </w:rPr>
        <w:t>„ N</w:t>
      </w:r>
      <w:r w:rsidRPr="002D0A8A">
        <w:rPr>
          <w:b/>
          <w:u w:val="single"/>
        </w:rPr>
        <w:t>astavení</w:t>
      </w:r>
      <w:r w:rsidR="002D0A8A" w:rsidRPr="002D0A8A">
        <w:rPr>
          <w:b/>
          <w:u w:val="single"/>
        </w:rPr>
        <w:t>“</w:t>
      </w:r>
      <w:r w:rsidR="002D0A8A" w:rsidRPr="002D0A8A">
        <w:rPr>
          <w:u w:val="single"/>
        </w:rPr>
        <w:t xml:space="preserve"> </w:t>
      </w:r>
      <w:r w:rsidRPr="002D0A8A">
        <w:rPr>
          <w:u w:val="single"/>
        </w:rPr>
        <w:t xml:space="preserve">zadat </w:t>
      </w:r>
      <w:r w:rsidR="00EC3A63" w:rsidRPr="002D0A8A">
        <w:rPr>
          <w:u w:val="single"/>
        </w:rPr>
        <w:t xml:space="preserve">Vaši </w:t>
      </w:r>
      <w:r w:rsidRPr="002D0A8A">
        <w:rPr>
          <w:u w:val="single"/>
        </w:rPr>
        <w:t>emailovou adresu a zvolit zasílání zprávy „Měsíční přehled“</w:t>
      </w:r>
      <w:r w:rsidRPr="00216EEC">
        <w:t>.</w:t>
      </w:r>
      <w:r>
        <w:t xml:space="preserve"> Na základě toho</w:t>
      </w:r>
      <w:r w:rsidR="003C7DEB">
        <w:t>to nastavení</w:t>
      </w:r>
      <w:r>
        <w:t xml:space="preserve"> </w:t>
      </w:r>
      <w:r w:rsidR="003C7DEB">
        <w:t xml:space="preserve">obdržíte </w:t>
      </w:r>
      <w:r>
        <w:t>po účetní uzávěrce daného měsíce zprávu s přehledem stravování</w:t>
      </w:r>
      <w:r w:rsidR="00D272BA">
        <w:t xml:space="preserve"> a zůstatku na zálohách</w:t>
      </w:r>
      <w:r w:rsidR="002D0A8A">
        <w:t xml:space="preserve"> stravného</w:t>
      </w:r>
      <w:r>
        <w:t>.</w:t>
      </w:r>
    </w:p>
    <w:p w:rsidR="00F61AB4" w:rsidRPr="00F61AB4" w:rsidRDefault="00F61AB4" w:rsidP="00504B35">
      <w:pPr>
        <w:spacing w:after="0"/>
        <w:rPr>
          <w:u w:val="single"/>
        </w:rPr>
      </w:pPr>
      <w:r w:rsidRPr="00F61AB4">
        <w:rPr>
          <w:u w:val="single"/>
        </w:rPr>
        <w:t>Období na jaké lze dopředu odhlašovat stravu</w:t>
      </w:r>
    </w:p>
    <w:p w:rsidR="002D0A8A" w:rsidRDefault="001C5A30">
      <w:r>
        <w:t xml:space="preserve">Vzhledem ke skutečnosti, že se do tvaru SMS </w:t>
      </w:r>
      <w:r w:rsidR="00F61AB4">
        <w:t xml:space="preserve">uvádí </w:t>
      </w:r>
      <w:r>
        <w:t>pouze den (ne měsíc)</w:t>
      </w:r>
      <w:r w:rsidR="00F61AB4">
        <w:t xml:space="preserve"> odhlášení</w:t>
      </w:r>
      <w:r>
        <w:t xml:space="preserve">, formou SMS lze odhlašovat stravu na max. měsíční období, kdy první den zadaného období není později než 3 týdny od aktuálního data, tzn. např. </w:t>
      </w:r>
      <w:proofErr w:type="gramStart"/>
      <w:r w:rsidR="00F61AB4">
        <w:t>3.</w:t>
      </w:r>
      <w:r>
        <w:t>4</w:t>
      </w:r>
      <w:proofErr w:type="gramEnd"/>
      <w:r>
        <w:t xml:space="preserve">. mohu odhlásit </w:t>
      </w:r>
      <w:r w:rsidR="00F61AB4">
        <w:t xml:space="preserve">stravu </w:t>
      </w:r>
      <w:r>
        <w:t>nejdále  na 2.5.</w:t>
      </w:r>
    </w:p>
    <w:p w:rsidR="00F61AB4" w:rsidRPr="00F61AB4" w:rsidRDefault="00F61AB4" w:rsidP="00504B35">
      <w:pPr>
        <w:spacing w:after="0"/>
        <w:rPr>
          <w:u w:val="single"/>
        </w:rPr>
      </w:pPr>
      <w:r w:rsidRPr="00F61AB4">
        <w:rPr>
          <w:u w:val="single"/>
        </w:rPr>
        <w:t>Kontrola objednávek</w:t>
      </w:r>
    </w:p>
    <w:p w:rsidR="00F61AB4" w:rsidRDefault="00F61AB4">
      <w:r>
        <w:t>Systém neodesílá zpětnou SMS zprávu.  Stav odhlášek/přihlášek můžete kontrolovat na internetu.</w:t>
      </w:r>
    </w:p>
    <w:p w:rsidR="00F61AB4" w:rsidRDefault="00CA5499">
      <w:r>
        <w:t xml:space="preserve">V Brně </w:t>
      </w:r>
      <w:proofErr w:type="gramStart"/>
      <w:r>
        <w:t>1.9.2020</w:t>
      </w:r>
      <w:proofErr w:type="gramEnd"/>
      <w:r w:rsidR="00D93F1B">
        <w:tab/>
      </w:r>
      <w:r w:rsidR="00D93F1B">
        <w:tab/>
      </w:r>
      <w:r w:rsidR="00D93F1B">
        <w:tab/>
      </w:r>
      <w:r w:rsidR="00D93F1B">
        <w:tab/>
      </w:r>
      <w:r w:rsidR="00D93F1B">
        <w:tab/>
      </w:r>
      <w:r w:rsidR="00D93F1B">
        <w:tab/>
        <w:t>ředitelka školy</w:t>
      </w:r>
    </w:p>
    <w:sectPr w:rsidR="00F61AB4" w:rsidSect="00504B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00D10"/>
    <w:multiLevelType w:val="hybridMultilevel"/>
    <w:tmpl w:val="F6F4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15"/>
    <w:rsid w:val="001C5A30"/>
    <w:rsid w:val="00212322"/>
    <w:rsid w:val="00216EEC"/>
    <w:rsid w:val="002B6852"/>
    <w:rsid w:val="002D0A8A"/>
    <w:rsid w:val="00366C8A"/>
    <w:rsid w:val="003C7DEB"/>
    <w:rsid w:val="00504B35"/>
    <w:rsid w:val="00513ECA"/>
    <w:rsid w:val="00564C2C"/>
    <w:rsid w:val="006A650B"/>
    <w:rsid w:val="006C7EE1"/>
    <w:rsid w:val="0072275B"/>
    <w:rsid w:val="00787A20"/>
    <w:rsid w:val="008A0815"/>
    <w:rsid w:val="008F56F3"/>
    <w:rsid w:val="00B05006"/>
    <w:rsid w:val="00B656E4"/>
    <w:rsid w:val="00BD23B6"/>
    <w:rsid w:val="00C8192B"/>
    <w:rsid w:val="00CA5499"/>
    <w:rsid w:val="00D272BA"/>
    <w:rsid w:val="00D93F1B"/>
    <w:rsid w:val="00DF1AE1"/>
    <w:rsid w:val="00EC3A63"/>
    <w:rsid w:val="00F3544F"/>
    <w:rsid w:val="00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5BBEA-1C92-4A40-877E-E856E64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8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7E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chodska5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A689-8128-426C-9CD8-ADBA5A77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jidelna</dc:creator>
  <cp:lastModifiedBy>Monika Malcánková</cp:lastModifiedBy>
  <cp:revision>2</cp:revision>
  <cp:lastPrinted>2015-10-02T13:29:00Z</cp:lastPrinted>
  <dcterms:created xsi:type="dcterms:W3CDTF">2020-08-31T12:44:00Z</dcterms:created>
  <dcterms:modified xsi:type="dcterms:W3CDTF">2020-08-31T12:44:00Z</dcterms:modified>
</cp:coreProperties>
</file>